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D1EA6B7">
      <w:pPr>
        <w:outlineLvl w:val="0"/>
      </w:pPr>
      <w:r>
        <w:rPr>
          <w:b/>
        </w:rPr>
        <w:t>I. Thiết lập các tài nguyên</w:t>
      </w:r>
    </w:p>
    <w:p w14:paraId="5E4666DA">
      <w:pPr>
        <w:outlineLvl w:val="1"/>
        <w:rPr>
          <w:rFonts w:hint="default"/>
          <w:lang w:val="en-US"/>
        </w:rPr>
      </w:pPr>
      <w:r>
        <w:t>1) Mở tab View → Resource Sheet</w:t>
      </w:r>
      <w:r>
        <w:rPr>
          <w:rFonts w:hint="default"/>
          <w:lang w:val="en-US"/>
        </w:rPr>
        <w:t xml:space="preserve"> </w:t>
      </w:r>
      <w:r>
        <w:t xml:space="preserve"> →</w:t>
      </w:r>
      <w:r>
        <w:rPr>
          <w:rFonts w:hint="default"/>
          <w:lang w:val="en-US"/>
        </w:rPr>
        <w:t xml:space="preserve"> View more </w:t>
      </w:r>
      <w:r>
        <w:t xml:space="preserve"> →</w:t>
      </w:r>
      <w:r>
        <w:rPr>
          <w:rFonts w:hint="default"/>
          <w:lang w:val="en-US"/>
        </w:rPr>
        <w:t xml:space="preserve"> Chọn Resource Name</w:t>
      </w:r>
      <w:r>
        <w:t xml:space="preserve"> → nhập danh sách nhân lực (Resource Name).</w:t>
      </w:r>
    </w:p>
    <w:p w14:paraId="53ED6281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792980" cy="3335655"/>
            <wp:effectExtent l="0" t="0" r="7620" b="4445"/>
            <wp:docPr id="1" name="Picture 1" descr="{687737FF-201A-4DF9-8A38-1A620A32BCE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687737FF-201A-4DF9-8A38-1A620A32BCEB}"/>
                    <pic:cNvPicPr>
                      <a:picLocks noChangeAspect="1"/>
                    </pic:cNvPicPr>
                  </pic:nvPicPr>
                  <pic:blipFill>
                    <a:blip r:embed="rId6"/>
                    <a:srcRect t="-77" r="61342" b="57027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10FA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338955" cy="3470275"/>
            <wp:effectExtent l="0" t="0" r="4445" b="9525"/>
            <wp:docPr id="2" name="Picture 2" descr="{3E29A9E9-2815-4E67-852C-B8039793BA0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{3E29A9E9-2815-4E67-852C-B8039793BA0E}"/>
                    <pic:cNvPicPr>
                      <a:picLocks noChangeAspect="1"/>
                    </pic:cNvPicPr>
                  </pic:nvPicPr>
                  <pic:blipFill>
                    <a:blip r:embed="rId7"/>
                    <a:srcRect l="29947" t="20927" r="29561" b="27259"/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EDD9">
      <w:pPr>
        <w:rPr>
          <w:rFonts w:hint="default"/>
          <w:lang w:val="en-US"/>
        </w:rPr>
      </w:pPr>
    </w:p>
    <w:p w14:paraId="58A494CC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77865" cy="1043305"/>
            <wp:effectExtent l="0" t="0" r="635" b="10795"/>
            <wp:docPr id="3" name="Picture 3" descr="{146FBE71-F703-4672-965B-D7569F52A9D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{146FBE71-F703-4672-965B-D7569F52A9D1}"/>
                    <pic:cNvPicPr>
                      <a:picLocks noChangeAspect="1"/>
                    </pic:cNvPicPr>
                  </pic:nvPicPr>
                  <pic:blipFill>
                    <a:blip r:embed="rId8"/>
                    <a:srcRect l="2196" t="18649" r="33989" b="62915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C3C9">
      <w:pPr>
        <w:outlineLvl w:val="1"/>
        <w:rPr>
          <w:rFonts w:hint="default"/>
          <w:lang w:val="en-US"/>
        </w:rPr>
      </w:pPr>
      <w:r>
        <w:t>2) Điều chỉnh công suất Max. Units cho từng người (ví dụ: 50%, 400% cho nhóm chung).</w:t>
      </w:r>
    </w:p>
    <w:p w14:paraId="7749F309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831840" cy="1049020"/>
            <wp:effectExtent l="0" t="0" r="10160" b="5080"/>
            <wp:docPr id="4" name="Picture 4" descr="{BBD1B253-48A7-4465-8C39-5AC38730399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{BBD1B253-48A7-4465-8C39-5AC387303998}"/>
                    <pic:cNvPicPr>
                      <a:picLocks noChangeAspect="1"/>
                    </pic:cNvPicPr>
                  </pic:nvPicPr>
                  <pic:blipFill>
                    <a:blip r:embed="rId9"/>
                    <a:srcRect l="1906" t="17438" r="32368" b="6364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9DC9">
      <w:pPr>
        <w:outlineLvl w:val="1"/>
      </w:pPr>
      <w:r>
        <w:t>3) Nhập lương chuẩn (Std.Rate) và lương làm thêm (Ovt.Rate) theo giờ/tuần/ngày.</w:t>
      </w:r>
    </w:p>
    <w:p w14:paraId="42F8430E">
      <w:pPr>
        <w:rPr>
          <w:rFonts w:hint="default"/>
          <w:lang w:val="en-US"/>
        </w:rPr>
      </w:pPr>
      <w:r>
        <w:rPr>
          <w:rFonts w:hint="default"/>
          <w:lang w:val="en-US"/>
        </w:rPr>
        <w:t>Cách 1: Nhập trực tiếp.</w:t>
      </w:r>
    </w:p>
    <w:p w14:paraId="2131173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Cách 2: Chọn vào ô nhập giá trị </w:t>
      </w:r>
      <w:r>
        <w:t>→</w:t>
      </w:r>
      <w:r>
        <w:rPr>
          <w:rFonts w:hint="default"/>
          <w:lang w:val="en-US"/>
        </w:rPr>
        <w:t xml:space="preserve">  Cost </w:t>
      </w:r>
      <w:r>
        <w:t>→</w:t>
      </w:r>
      <w:r>
        <w:rPr>
          <w:rFonts w:hint="default"/>
          <w:lang w:val="en-US"/>
        </w:rPr>
        <w:t xml:space="preserve">  Nhập giá trị.</w:t>
      </w:r>
    </w:p>
    <w:p w14:paraId="07B527CA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325745" cy="4213225"/>
            <wp:effectExtent l="0" t="0" r="8255" b="3175"/>
            <wp:docPr id="6" name="Picture 6" descr="{974864BE-8819-41D9-BFB4-F8DCE636229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{974864BE-8819-41D9-BFB4-F8DCE6362290}"/>
                    <pic:cNvPicPr>
                      <a:picLocks noChangeAspect="1"/>
                    </pic:cNvPicPr>
                  </pic:nvPicPr>
                  <pic:blipFill>
                    <a:blip r:embed="rId10"/>
                    <a:srcRect l="30345" t="21525" r="30779" b="29266"/>
                    <a:stretch>
                      <a:fillRect/>
                    </a:stretch>
                  </pic:blipFill>
                  <pic:spPr>
                    <a:xfrm>
                      <a:off x="0" y="0"/>
                      <a:ext cx="532574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E7A9">
      <w:pPr>
        <w:rPr>
          <w:rFonts w:hint="default"/>
          <w:lang w:val="en-US"/>
        </w:rPr>
      </w:pPr>
      <w:r>
        <w:rPr>
          <w:rFonts w:hint="default"/>
          <w:lang w:val="en-US"/>
        </w:rPr>
        <w:t>Kết quả:</w:t>
      </w:r>
    </w:p>
    <w:p w14:paraId="73DA05C7">
      <w:pPr>
        <w:rPr>
          <w:rFonts w:hint="default"/>
          <w:lang w:val="en-US"/>
        </w:rPr>
      </w:pPr>
    </w:p>
    <w:p w14:paraId="09BBA451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89550" cy="1239520"/>
            <wp:effectExtent l="0" t="0" r="6350" b="5080"/>
            <wp:docPr id="8" name="Picture 8" descr="{380D45C8-52F6-4530-B687-9C8007E8B66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{380D45C8-52F6-4530-B687-9C8007E8B66A}"/>
                    <pic:cNvPicPr>
                      <a:picLocks noChangeAspect="1"/>
                    </pic:cNvPicPr>
                  </pic:nvPicPr>
                  <pic:blipFill>
                    <a:blip r:embed="rId11"/>
                    <a:srcRect l="446" t="17510" r="32251" b="57259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1BCC">
      <w:pPr>
        <w:outlineLvl w:val="1"/>
        <w:rPr>
          <w:rFonts w:hint="default"/>
          <w:lang w:val="en-US"/>
        </w:rPr>
      </w:pPr>
      <w:r>
        <w:t>4) Lịch tài nguyên (Project → Change Working Time):</w:t>
      </w:r>
    </w:p>
    <w:p w14:paraId="16D47555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254500" cy="4801870"/>
            <wp:effectExtent l="0" t="0" r="0" b="11430"/>
            <wp:docPr id="9" name="Picture 9" descr="{E7BC7357-3F51-4AFF-92F8-D260E212B4A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{E7BC7357-3F51-4AFF-92F8-D260E212B4AF}"/>
                    <pic:cNvPicPr>
                      <a:picLocks noChangeAspect="1"/>
                    </pic:cNvPicPr>
                  </pic:nvPicPr>
                  <pic:blipFill>
                    <a:blip r:embed="rId12"/>
                    <a:srcRect l="29778" t="11774" r="29082" b="22061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4BF2">
      <w:r>
        <w:t xml:space="preserve">   • Tab Exceptions: tạo ngày không làm việc cá nhân (ví dụ: 20/1 – dự hội thảo).</w:t>
      </w:r>
    </w:p>
    <w:p w14:paraId="4425E9DA">
      <w:pPr>
        <w:rPr>
          <w:rFonts w:hint="default"/>
          <w:lang w:val="en-US"/>
        </w:rPr>
      </w:pPr>
    </w:p>
    <w:p w14:paraId="3DE30FE5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469640" cy="3903980"/>
            <wp:effectExtent l="0" t="0" r="10160" b="7620"/>
            <wp:docPr id="10" name="Picture 10" descr="{0DEBB42B-BA5F-4028-9466-5CE703121F7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{0DEBB42B-BA5F-4028-9466-5CE703121F78}"/>
                    <pic:cNvPicPr>
                      <a:picLocks noChangeAspect="1"/>
                    </pic:cNvPicPr>
                  </pic:nvPicPr>
                  <pic:blipFill>
                    <a:blip r:embed="rId13"/>
                    <a:srcRect l="29947" t="10946" r="29295" b="15676"/>
                    <a:stretch>
                      <a:fillRect/>
                    </a:stretch>
                  </pic:blipFill>
                  <pic:spPr>
                    <a:xfrm>
                      <a:off x="0" y="0"/>
                      <a:ext cx="346964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83C2">
      <w:r>
        <w:t xml:space="preserve">   • Tab Work Weeks → Details: đặt khung giờ làm riêng (ví dụ: làm 8–19h từ Thứ 2–Thứ 5; Thứ 6 nghỉ).</w:t>
      </w:r>
    </w:p>
    <w:p w14:paraId="619AF74B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851910" cy="4160520"/>
            <wp:effectExtent l="0" t="0" r="8890" b="5080"/>
            <wp:docPr id="11" name="Picture 11" descr="{A6B61894-B051-411F-8722-51735C15FF1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{A6B61894-B051-411F-8722-51735C15FF12}"/>
                    <pic:cNvPicPr>
                      <a:picLocks noChangeAspect="1"/>
                    </pic:cNvPicPr>
                  </pic:nvPicPr>
                  <pic:blipFill>
                    <a:blip r:embed="rId14"/>
                    <a:srcRect l="29681" t="11274" r="29295" b="17838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5537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063365" cy="3118485"/>
            <wp:effectExtent l="0" t="0" r="635" b="5715"/>
            <wp:docPr id="12" name="Picture 12" descr="{3B7EC979-AFCE-4B36-BBB9-055D3697986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{3B7EC979-AFCE-4B36-BBB9-055D36979861}"/>
                    <pic:cNvPicPr>
                      <a:picLocks noChangeAspect="1"/>
                    </pic:cNvPicPr>
                  </pic:nvPicPr>
                  <pic:blipFill>
                    <a:blip r:embed="rId15"/>
                    <a:srcRect l="30478" t="12529" r="29971" b="38900"/>
                    <a:stretch>
                      <a:fillRect/>
                    </a:stretch>
                  </pic:blipFill>
                  <pic:spPr>
                    <a:xfrm>
                      <a:off x="0" y="0"/>
                      <a:ext cx="406336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3F4A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405505" cy="2787650"/>
            <wp:effectExtent l="0" t="0" r="10795" b="6350"/>
            <wp:docPr id="13" name="Picture 13" descr="{ADE21011-AB77-488B-A808-F9B05440607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{ADE21011-AB77-488B-A808-F9B054406079}"/>
                    <pic:cNvPicPr>
                      <a:picLocks noChangeAspect="1"/>
                    </pic:cNvPicPr>
                  </pic:nvPicPr>
                  <pic:blipFill>
                    <a:blip r:embed="rId16"/>
                    <a:srcRect l="29814" t="11602" r="28897" b="34324"/>
                    <a:stretch>
                      <a:fillRect/>
                    </a:stretch>
                  </pic:blipFill>
                  <pic:spPr>
                    <a:xfrm>
                      <a:off x="0" y="0"/>
                      <a:ext cx="340550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EA67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916045" cy="3259455"/>
            <wp:effectExtent l="0" t="0" r="8255" b="4445"/>
            <wp:docPr id="14" name="Picture 14" descr="{1E56A98E-5610-472E-976E-CC81D3E130A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{1E56A98E-5610-472E-976E-CC81D3E130AF}"/>
                    <pic:cNvPicPr>
                      <a:picLocks noChangeAspect="1"/>
                    </pic:cNvPicPr>
                  </pic:nvPicPr>
                  <pic:blipFill>
                    <a:blip r:embed="rId17"/>
                    <a:srcRect l="29681" t="11564" r="30236" b="35058"/>
                    <a:stretch>
                      <a:fillRect/>
                    </a:stretch>
                  </pic:blipFill>
                  <pic:spPr>
                    <a:xfrm>
                      <a:off x="0" y="0"/>
                      <a:ext cx="391604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667D"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Kết quả </w:t>
      </w:r>
    </w:p>
    <w:p w14:paraId="14ECB1BF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590925" cy="2858135"/>
            <wp:effectExtent l="0" t="0" r="3175" b="12065"/>
            <wp:docPr id="15" name="Picture 15" descr="{426148C4-798E-4171-96AB-B6A6E6F16B2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{426148C4-798E-4171-96AB-B6A6E6F16B2F}"/>
                    <pic:cNvPicPr>
                      <a:picLocks noChangeAspect="1"/>
                    </pic:cNvPicPr>
                  </pic:nvPicPr>
                  <pic:blipFill>
                    <a:blip r:embed="rId18"/>
                    <a:srcRect l="30080" t="12027" r="31178" b="3862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4AA8">
      <w:pPr>
        <w:outlineLvl w:val="1"/>
      </w:pPr>
      <w:r>
        <w:t>5) Tạo nguồn chi phí: thêm resource kiểu Cost (ví dụ: “Đi lại”).</w:t>
      </w:r>
    </w:p>
    <w:p w14:paraId="459AFE53">
      <w:pPr>
        <w:rPr>
          <w:rFonts w:hint="default"/>
          <w:b w:val="0"/>
          <w:bCs w:val="0"/>
          <w:lang w:val="en-US"/>
        </w:rPr>
      </w:pPr>
      <w:r>
        <w:rPr>
          <w:rFonts w:hint="default"/>
          <w:lang w:val="en-US"/>
        </w:rPr>
        <w:t>Cách 1: Trong khung nhìn Resource Sheet, chọn ô trống cột có tên “</w:t>
      </w:r>
      <w:r>
        <w:rPr>
          <w:rFonts w:hint="default"/>
          <w:b/>
          <w:bCs/>
          <w:lang w:val="en-US"/>
        </w:rPr>
        <w:t>Resource Name</w:t>
      </w:r>
      <w:r>
        <w:rPr>
          <w:rFonts w:hint="default"/>
          <w:b w:val="0"/>
          <w:bCs w:val="0"/>
          <w:lang w:val="en-US"/>
        </w:rPr>
        <w:t>”</w:t>
      </w:r>
      <w:r>
        <w:t xml:space="preserve"> → </w:t>
      </w:r>
      <w:r>
        <w:rPr>
          <w:rFonts w:hint="default"/>
          <w:lang w:val="en-US"/>
        </w:rPr>
        <w:t>Gõ vào “Đi lại” và nhấn phím Tab</w:t>
      </w:r>
      <w:r>
        <w:t xml:space="preserve"> →</w:t>
      </w:r>
      <w:r>
        <w:rPr>
          <w:rFonts w:hint="default"/>
          <w:lang w:val="en-US"/>
        </w:rPr>
        <w:t xml:space="preserve"> Trong trường “</w:t>
      </w:r>
      <w:r>
        <w:rPr>
          <w:rFonts w:hint="default"/>
          <w:b/>
          <w:bCs/>
          <w:lang w:val="en-US"/>
        </w:rPr>
        <w:t>Type</w:t>
      </w:r>
      <w:r>
        <w:rPr>
          <w:rFonts w:hint="default"/>
          <w:b w:val="0"/>
          <w:bCs w:val="0"/>
          <w:lang w:val="en-US"/>
        </w:rPr>
        <w:t>”, gõ hoặc chọn chi phí Cost.</w:t>
      </w:r>
    </w:p>
    <w:p w14:paraId="32BC6E33"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Cách 2: Nhấp 2 lần vào ô Type và chọn Cost ở trường Type.</w:t>
      </w:r>
    </w:p>
    <w:p w14:paraId="2EBEF934">
      <w:pPr>
        <w:rPr>
          <w:rFonts w:hint="default"/>
          <w:b w:val="0"/>
          <w:bCs w:val="0"/>
          <w:lang w:val="en-US"/>
        </w:rPr>
      </w:pPr>
    </w:p>
    <w:p w14:paraId="5F230E2A"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drawing>
          <wp:inline distT="0" distB="0" distL="114300" distR="114300">
            <wp:extent cx="5716270" cy="2040255"/>
            <wp:effectExtent l="0" t="0" r="11430" b="4445"/>
            <wp:docPr id="16" name="Picture 16" descr="{0EA33959-063E-453E-8662-FD4B55BA8C4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{0EA33959-063E-453E-8662-FD4B55BA8C4C}"/>
                    <pic:cNvPicPr>
                      <a:picLocks noChangeAspect="1"/>
                    </pic:cNvPicPr>
                  </pic:nvPicPr>
                  <pic:blipFill>
                    <a:blip r:embed="rId19"/>
                    <a:srcRect b="42896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564D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Kết quả:</w:t>
      </w:r>
    </w:p>
    <w:p w14:paraId="7D6EA66C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2620" cy="2184400"/>
            <wp:effectExtent l="0" t="0" r="0" b="0"/>
            <wp:docPr id="17" name="Picture 17" descr="{2092956E-316F-4447-AED7-1B33182ACBD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{2092956E-316F-4447-AED7-1B33182ACBDD}"/>
                    <pic:cNvPicPr>
                      <a:picLocks noChangeAspect="1"/>
                    </pic:cNvPicPr>
                  </pic:nvPicPr>
                  <pic:blipFill>
                    <a:blip r:embed="rId20"/>
                    <a:srcRect b="38929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969F">
      <w:pPr>
        <w:numPr>
          <w:ilvl w:val="0"/>
          <w:numId w:val="1"/>
        </w:numPr>
        <w:outlineLvl w:val="1"/>
        <w:rPr>
          <w:rFonts w:hint="default"/>
          <w:lang w:val="en-US"/>
        </w:rPr>
      </w:pPr>
      <w:r>
        <w:t>Ghi chú tài nguyên: Resource → Notes (hiển thị icon ghi chú ở cột Indicators).</w:t>
      </w:r>
    </w:p>
    <w:p w14:paraId="6EE4531A"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538470" cy="3451860"/>
            <wp:effectExtent l="0" t="0" r="11430" b="2540"/>
            <wp:docPr id="19" name="Picture 19" descr="{C1221D1A-C885-4E99-B1F4-11CDF76B71C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{C1221D1A-C885-4E99-B1F4-11CDF76B71C0}"/>
                    <pic:cNvPicPr>
                      <a:picLocks noChangeAspect="1"/>
                    </pic:cNvPicPr>
                  </pic:nvPicPr>
                  <pic:blipFill>
                    <a:blip r:embed="rId21"/>
                    <a:srcRect r="25808" b="26023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0F8A"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621020" cy="3376930"/>
            <wp:effectExtent l="0" t="0" r="5080" b="1270"/>
            <wp:docPr id="20" name="Picture 20" descr="{950EFBD3-60DF-4BC0-8D8E-38E1B78A0CF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{950EFBD3-60DF-4BC0-8D8E-38E1B78A0CF5}"/>
                    <pic:cNvPicPr>
                      <a:picLocks noChangeAspect="1"/>
                    </pic:cNvPicPr>
                  </pic:nvPicPr>
                  <pic:blipFill>
                    <a:blip r:embed="rId22"/>
                    <a:srcRect r="28897" b="31660"/>
                    <a:stretch>
                      <a:fillRect/>
                    </a:stretch>
                  </pic:blipFill>
                  <pic:spPr>
                    <a:xfrm>
                      <a:off x="0" y="0"/>
                      <a:ext cx="562102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5B4B"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648325" cy="1648460"/>
            <wp:effectExtent l="0" t="0" r="3175" b="2540"/>
            <wp:docPr id="21" name="Picture 21" descr="{F3C108F5-E978-4316-8E5C-8B9B09B014C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{F3C108F5-E978-4316-8E5C-8B9B09B014C9}"/>
                    <pic:cNvPicPr>
                      <a:picLocks noChangeAspect="1"/>
                    </pic:cNvPicPr>
                  </pic:nvPicPr>
                  <pic:blipFill>
                    <a:blip r:embed="rId23"/>
                    <a:srcRect r="26617" b="6573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A18F"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621655" cy="2209165"/>
            <wp:effectExtent l="0" t="0" r="4445" b="635"/>
            <wp:docPr id="22" name="Picture 22" descr="{B19EB59F-2D60-454E-9384-7C7A472D3C1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{B19EB59F-2D60-454E-9384-7C7A472D3C12}"/>
                    <pic:cNvPicPr>
                      <a:picLocks noChangeAspect="1"/>
                    </pic:cNvPicPr>
                  </pic:nvPicPr>
                  <pic:blipFill>
                    <a:blip r:embed="rId24"/>
                    <a:srcRect r="27292" b="54286"/>
                    <a:stretch>
                      <a:fillRect/>
                    </a:stretch>
                  </pic:blipFill>
                  <pic:spPr>
                    <a:xfrm>
                      <a:off x="0" y="0"/>
                      <a:ext cx="562165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C893"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Kết quả:</w:t>
      </w:r>
    </w:p>
    <w:p w14:paraId="4830DCB1"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814060" cy="1505585"/>
            <wp:effectExtent l="0" t="0" r="2540" b="5715"/>
            <wp:docPr id="23" name="Picture 23" descr="{D1AE316F-7DD1-4546-B120-C9A9F678853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{D1AE316F-7DD1-4546-B120-C9A9F678853F}"/>
                    <pic:cNvPicPr>
                      <a:picLocks noChangeAspect="1"/>
                    </pic:cNvPicPr>
                  </pic:nvPicPr>
                  <pic:blipFill>
                    <a:blip r:embed="rId25"/>
                    <a:srcRect r="25676" b="69208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3DFD">
      <w:pPr>
        <w:numPr>
          <w:numId w:val="0"/>
        </w:numPr>
        <w:outlineLvl w:val="1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Resource form</w:t>
      </w:r>
    </w:p>
    <w:p w14:paraId="7C059445"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151120" cy="1695450"/>
            <wp:effectExtent l="0" t="0" r="5080" b="6350"/>
            <wp:docPr id="25" name="Picture 25" descr="{0410BF82-D949-41AD-BB33-EE0E6B5E5D5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{0410BF82-D949-41AD-BB33-EE0E6B5E5D53}"/>
                    <pic:cNvPicPr>
                      <a:picLocks noChangeAspect="1"/>
                    </pic:cNvPicPr>
                  </pic:nvPicPr>
                  <pic:blipFill>
                    <a:blip r:embed="rId26"/>
                    <a:srcRect r="39624" b="68205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E826"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472430" cy="1539240"/>
            <wp:effectExtent l="0" t="0" r="1270" b="10160"/>
            <wp:docPr id="26" name="Picture 26" descr="{7EDFE805-3869-40B3-BDD5-14D26441AC5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{7EDFE805-3869-40B3-BDD5-14D26441AC50}"/>
                    <pic:cNvPicPr>
                      <a:picLocks noChangeAspect="1"/>
                    </pic:cNvPicPr>
                  </pic:nvPicPr>
                  <pic:blipFill>
                    <a:blip r:embed="rId27"/>
                    <a:srcRect r="40287" b="73127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C7E7"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462270" cy="1990090"/>
            <wp:effectExtent l="0" t="0" r="11430" b="3810"/>
            <wp:docPr id="27" name="Picture 27" descr="{71F454E5-7BDB-48C2-930B-C3CA76F3F4F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{71F454E5-7BDB-48C2-930B-C3CA76F3F4FF}"/>
                    <pic:cNvPicPr>
                      <a:picLocks noChangeAspect="1"/>
                    </pic:cNvPicPr>
                  </pic:nvPicPr>
                  <pic:blipFill>
                    <a:blip r:embed="rId28"/>
                    <a:srcRect r="48069" b="69730"/>
                    <a:stretch>
                      <a:fillRect/>
                    </a:stretch>
                  </pic:blipFill>
                  <pic:spPr>
                    <a:xfrm>
                      <a:off x="0" y="0"/>
                      <a:ext cx="546227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D5B5">
      <w:pPr>
        <w:numPr>
          <w:numId w:val="0"/>
        </w:num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Kết quả:</w:t>
      </w:r>
    </w:p>
    <w:p w14:paraId="4CD7ECC5">
      <w:pPr>
        <w:numPr>
          <w:numId w:val="0"/>
        </w:numPr>
        <w:rPr>
          <w:rFonts w:hint="default"/>
          <w:b/>
          <w:bCs/>
          <w:lang w:val="en-US"/>
        </w:rPr>
      </w:pPr>
    </w:p>
    <w:p w14:paraId="42C6686D">
      <w:pPr>
        <w:numPr>
          <w:numId w:val="0"/>
        </w:num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463540" cy="2246630"/>
            <wp:effectExtent l="0" t="0" r="10160" b="1270"/>
            <wp:docPr id="29" name="Picture 29" descr="{A8F47919-CB43-47C1-92D3-A09FEFBD266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{A8F47919-CB43-47C1-92D3-A09FEFBD2664}"/>
                    <pic:cNvPicPr>
                      <a:picLocks noChangeAspect="1"/>
                    </pic:cNvPicPr>
                  </pic:nvPicPr>
                  <pic:blipFill>
                    <a:blip r:embed="rId29"/>
                    <a:srcRect r="29573" b="5366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2BE4">
      <w:pPr>
        <w:outlineLvl w:val="0"/>
      </w:pPr>
      <w:r>
        <w:rPr>
          <w:b/>
        </w:rPr>
        <w:t>II. Phân tài nguyên cho công việc</w:t>
      </w:r>
    </w:p>
    <w:p w14:paraId="4CA9905B">
      <w:pPr>
        <w:outlineLvl w:val="1"/>
      </w:pPr>
      <w:r>
        <w:t>1) Task → Gantt Chart View; Resource → Assign Resources → gán nhân lực cho từng Task.</w:t>
      </w:r>
    </w:p>
    <w:p w14:paraId="2395964A">
      <w:r>
        <w:t xml:space="preserve">  • Bật View → Details để hiện Task Form; theo dõi Duration, Units, Work.</w:t>
      </w:r>
    </w:p>
    <w:p w14:paraId="2B13AD5B">
      <w:pPr>
        <w:rPr>
          <w:rFonts w:hint="default"/>
          <w:lang w:val="en-US"/>
        </w:rPr>
      </w:pPr>
      <w:r>
        <w:t xml:space="preserve">   • Gán nhiều người vào một task nếu cần; quan sát thay đổi thời lượng/khối lượng.</w:t>
      </w:r>
    </w:p>
    <w:p w14:paraId="17D0D258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605145" cy="1435100"/>
            <wp:effectExtent l="0" t="0" r="8255" b="0"/>
            <wp:docPr id="30" name="Picture 30" descr="{09BDD057-D913-48C5-A534-8C9C8D17ABF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{09BDD057-D913-48C5-A534-8C9C8D17ABFB}"/>
                    <pic:cNvPicPr>
                      <a:picLocks noChangeAspect="1"/>
                    </pic:cNvPicPr>
                  </pic:nvPicPr>
                  <pic:blipFill>
                    <a:blip r:embed="rId30"/>
                    <a:srcRect t="-328" r="14418" b="65270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B80B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534660" cy="3008630"/>
            <wp:effectExtent l="0" t="0" r="2540" b="1270"/>
            <wp:docPr id="31" name="Picture 31" descr="{792C2E5E-1A43-48BB-8FE0-1CBCBCE473A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{792C2E5E-1A43-48BB-8FE0-1CBCBCE473AC}"/>
                    <pic:cNvPicPr>
                      <a:picLocks noChangeAspect="1"/>
                    </pic:cNvPicPr>
                  </pic:nvPicPr>
                  <pic:blipFill>
                    <a:blip r:embed="rId31"/>
                    <a:srcRect l="-145" t="1062" r="38019" b="44903"/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438C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2880" cy="3289300"/>
            <wp:effectExtent l="0" t="0" r="7620" b="0"/>
            <wp:docPr id="32" name="Picture 32" descr="{CFD59E34-17FA-4EBC-BFE2-5B8311BB9B7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{CFD59E34-17FA-4EBC-BFE2-5B8311BB9B7E}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6BE5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2880" cy="3289300"/>
            <wp:effectExtent l="0" t="0" r="7620" b="0"/>
            <wp:docPr id="33" name="Picture 33" descr="{FC35D2B9-A9E1-44C6-9E67-B104C986724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{FC35D2B9-A9E1-44C6-9E67-B104C9867249}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AF4A">
      <w:pPr>
        <w:rPr>
          <w:rFonts w:hint="default"/>
          <w:lang w:val="en-US"/>
        </w:rPr>
      </w:pPr>
      <w:r>
        <w:rPr>
          <w:rFonts w:hint="default"/>
          <w:lang w:val="en-US"/>
        </w:rPr>
        <w:t>Kết quả:</w:t>
      </w:r>
    </w:p>
    <w:p w14:paraId="1EA214C8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87010" cy="1465580"/>
            <wp:effectExtent l="0" t="0" r="8890" b="7620"/>
            <wp:docPr id="34" name="Picture 34" descr="{2F8ED124-D4C7-4855-B131-4DFDA436FB0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{2F8ED124-D4C7-4855-B131-4DFDA436FB0D}"/>
                    <pic:cNvPicPr>
                      <a:picLocks noChangeAspect="1"/>
                    </pic:cNvPicPr>
                  </pic:nvPicPr>
                  <pic:blipFill>
                    <a:blip r:embed="rId34"/>
                    <a:srcRect r="34797" b="71081"/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D6D5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2880" cy="3289300"/>
            <wp:effectExtent l="0" t="0" r="7620" b="0"/>
            <wp:docPr id="35" name="Picture 35" descr="{0D95E05F-E010-4E71-87A4-5A0CC1DB224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{0D95E05F-E010-4E71-87A4-5A0CC1DB224F}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0549">
      <w:r>
        <w:rPr>
          <w:rFonts w:hint="default"/>
          <w:lang w:val="en-US"/>
        </w:rPr>
        <w:drawing>
          <wp:inline distT="0" distB="0" distL="114300" distR="114300">
            <wp:extent cx="5262880" cy="3289300"/>
            <wp:effectExtent l="0" t="0" r="7620" b="0"/>
            <wp:docPr id="36" name="Picture 36" descr="{AAE2A222-E69B-4737-B885-4BE1F029EEB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{AAE2A222-E69B-4737-B885-4BE1F029EEBD}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B7A6">
      <w:pPr>
        <w:numPr>
          <w:ilvl w:val="0"/>
          <w:numId w:val="2"/>
        </w:numPr>
        <w:outlineLvl w:val="1"/>
      </w:pPr>
      <w:r>
        <w:t>Kiểm soát khi thêm/bớt phân công: dùng Assign Resources để thêm người hỗ trợ và xem tác động.</w:t>
      </w:r>
    </w:p>
    <w:p w14:paraId="4727DF9D"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2880" cy="3289300"/>
            <wp:effectExtent l="0" t="0" r="7620" b="0"/>
            <wp:docPr id="37" name="Picture 37" descr="{F3B62333-CE1C-46E8-8282-4E0CC169B6E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{F3B62333-CE1C-46E8-8282-4E0CC169B6EB}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A481">
      <w:pPr>
        <w:numPr>
          <w:ilvl w:val="0"/>
          <w:numId w:val="2"/>
        </w:numPr>
        <w:ind w:left="0" w:leftChars="0" w:firstLine="0" w:firstLineChars="0"/>
        <w:outlineLvl w:val="1"/>
      </w:pPr>
      <w:r>
        <w:t>Phân nguồn chi phí cho công việc: tạo Task, gán nhân lực, sau đó gán resource Cost và nhập số tiền.</w:t>
      </w:r>
    </w:p>
    <w:p w14:paraId="0247318B">
      <w:pPr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2880" cy="3289300"/>
            <wp:effectExtent l="0" t="0" r="7620" b="0"/>
            <wp:docPr id="38" name="Picture 38" descr="{EA079A0D-4B9C-45D6-ACED-58DE288D301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{EA079A0D-4B9C-45D6-ACED-58DE288D3010}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D451">
      <w:pPr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2880" cy="3289300"/>
            <wp:effectExtent l="0" t="0" r="7620" b="0"/>
            <wp:docPr id="39" name="Picture 39" descr="{B958BD8E-BB26-4FCE-997F-2CBBFE394B5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{B958BD8E-BB26-4FCE-997F-2CBBFE394B51}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1D41">
      <w:pPr>
        <w:outlineLvl w:val="1"/>
      </w:pPr>
      <w:r>
        <w:t>4) Kiểm tra tổng quan:</w:t>
      </w:r>
    </w:p>
    <w:p w14:paraId="28AF7AC2">
      <w:pPr>
        <w:rPr>
          <w:rFonts w:hint="default"/>
          <w:lang w:val="en-US"/>
        </w:rPr>
      </w:pPr>
      <w:r>
        <w:t xml:space="preserve">   • View → Timeline (bật thanh tổng quan).</w:t>
      </w:r>
    </w:p>
    <w:p w14:paraId="2103B6A6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2880" cy="1839595"/>
            <wp:effectExtent l="0" t="0" r="0" b="0"/>
            <wp:docPr id="40" name="Picture 40" descr="{3E69995A-A82F-4B68-BD46-66163B23BE3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{3E69995A-A82F-4B68-BD46-66163B23BE3E}"/>
                    <pic:cNvPicPr>
                      <a:picLocks noChangeAspect="1"/>
                    </pic:cNvPicPr>
                  </pic:nvPicPr>
                  <pic:blipFill>
                    <a:blip r:embed="rId40"/>
                    <a:srcRect b="4407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F49F">
      <w:pPr>
        <w:rPr>
          <w:rFonts w:hint="default"/>
          <w:lang w:val="en-US"/>
        </w:rPr>
      </w:pPr>
      <w:r>
        <w:t xml:space="preserve">   • View → Data → Tables → Cost (xem bảng chi phí).</w:t>
      </w:r>
    </w:p>
    <w:p w14:paraId="65B4540B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2880" cy="1848485"/>
            <wp:effectExtent l="0" t="0" r="0" b="0"/>
            <wp:docPr id="41" name="Picture 41" descr="{17F5467D-0AB6-4827-B9B3-B1C00592405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{17F5467D-0AB6-4827-B9B3-B1C00592405B}"/>
                    <pic:cNvPicPr>
                      <a:picLocks noChangeAspect="1"/>
                    </pic:cNvPicPr>
                  </pic:nvPicPr>
                  <pic:blipFill>
                    <a:blip r:embed="rId41"/>
                    <a:srcRect b="4380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0FA1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2880" cy="3289300"/>
            <wp:effectExtent l="0" t="0" r="7620" b="0"/>
            <wp:docPr id="42" name="Picture 42" descr="{31E8EE39-7CEB-4523-9FA0-B4CE21F39F9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{31E8EE39-7CEB-4523-9FA0-B4CE21F39F99}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B372">
      <w:r>
        <w:t xml:space="preserve">   • Report → Resources → Resource Overview (báo cáo nguồn lực).</w:t>
      </w:r>
    </w:p>
    <w:p w14:paraId="4E8252D2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2880" cy="3289300"/>
            <wp:effectExtent l="0" t="0" r="7620" b="0"/>
            <wp:docPr id="43" name="Picture 43" descr="{0D6815F8-0220-4724-9240-A07A707E420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{0D6815F8-0220-4724-9240-A07A707E4200}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EEBA">
      <w:r>
        <w:t xml:space="preserve">   • Project → Project Information → Statistics (thống kê dự án).</w:t>
      </w:r>
    </w:p>
    <w:p w14:paraId="664E6881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438650" cy="2647950"/>
            <wp:effectExtent l="0" t="0" r="6350" b="6350"/>
            <wp:docPr id="48" name="Picture 48" descr="{2E1F8AB0-F258-403E-BF1D-CB653D3CE83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{2E1F8AB0-F258-403E-BF1D-CB653D3CE839}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9551">
      <w:pPr>
        <w:outlineLvl w:val="0"/>
      </w:pPr>
      <w:r>
        <w:rPr>
          <w:b/>
        </w:rPr>
        <w:t>III. Bài tập phân tích (gợi ý giao bài)</w:t>
      </w:r>
    </w:p>
    <w:p w14:paraId="2ADBDBDE">
      <w:r>
        <w:t xml:space="preserve"> File: “Simple Plan.mpp” → tạo tài liệu MSSV_S2_E1.docx trả lời:</w:t>
      </w:r>
    </w:p>
    <w:p w14:paraId="7C43B5D5">
      <w:pPr>
        <w:numPr>
          <w:ilvl w:val="0"/>
          <w:numId w:val="3"/>
        </w:numPr>
        <w:ind w:left="120" w:leftChars="0" w:firstLine="0" w:firstLineChars="0"/>
        <w:outlineLvl w:val="1"/>
      </w:pPr>
      <w:r>
        <w:t>Tổng thời gian dự án, ngày bắt đầu/kết thúc, tổng chi phí.</w:t>
      </w:r>
    </w:p>
    <w:p w14:paraId="0DA9B68C">
      <w:pPr>
        <w:numPr>
          <w:numId w:val="0"/>
        </w:numPr>
        <w:ind w:left="120" w:leftChars="0"/>
        <w:rPr>
          <w:rFonts w:hint="default"/>
          <w:lang w:val="en-US"/>
        </w:rPr>
      </w:pPr>
      <w:r>
        <w:rPr>
          <w:rFonts w:hint="default"/>
          <w:lang w:val="en-US"/>
        </w:rPr>
        <w:t>Tổng thời gian dự án: 43 ngày.</w:t>
      </w:r>
    </w:p>
    <w:p w14:paraId="622EB694">
      <w:pPr>
        <w:numPr>
          <w:numId w:val="0"/>
        </w:numPr>
        <w:ind w:left="120" w:leftChars="0"/>
        <w:rPr>
          <w:rFonts w:hint="default"/>
          <w:lang w:val="en-US"/>
        </w:rPr>
      </w:pPr>
      <w:r>
        <w:rPr>
          <w:rFonts w:hint="default"/>
          <w:lang w:val="en-US"/>
        </w:rPr>
        <w:t>Ngày bắt đầu: 2/8.</w:t>
      </w:r>
    </w:p>
    <w:p w14:paraId="4866FA61">
      <w:pPr>
        <w:numPr>
          <w:numId w:val="0"/>
        </w:numPr>
        <w:ind w:left="120" w:leftChars="0"/>
        <w:rPr>
          <w:rFonts w:hint="default"/>
          <w:lang w:val="en-US"/>
        </w:rPr>
      </w:pPr>
      <w:r>
        <w:rPr>
          <w:rFonts w:hint="default"/>
          <w:lang w:val="en-US"/>
        </w:rPr>
        <w:t>Ngày kết thúc: 1/9.</w:t>
      </w:r>
    </w:p>
    <w:p w14:paraId="5DE0B491">
      <w:pPr>
        <w:numPr>
          <w:numId w:val="0"/>
        </w:numPr>
        <w:ind w:left="120" w:leftChars="0"/>
        <w:rPr>
          <w:rFonts w:hint="default"/>
          <w:lang w:val="en-US"/>
        </w:rPr>
      </w:pPr>
      <w:r>
        <w:rPr>
          <w:rFonts w:hint="default"/>
          <w:lang w:val="en-US"/>
        </w:rPr>
        <w:t>Tổng chi phí: $12,152.</w:t>
      </w:r>
    </w:p>
    <w:p w14:paraId="1B16D4B0">
      <w:pPr>
        <w:numPr>
          <w:numId w:val="0"/>
        </w:numPr>
        <w:ind w:left="12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438650" cy="2647950"/>
            <wp:effectExtent l="0" t="0" r="6350" b="6350"/>
            <wp:docPr id="46" name="Picture 46" descr="{2E1F8AB0-F258-403E-BF1D-CB653D3CE83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{2E1F8AB0-F258-403E-BF1D-CB653D3CE839}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EBB5">
      <w:pPr>
        <w:outlineLvl w:val="1"/>
      </w:pPr>
      <w:r>
        <w:t xml:space="preserve"> 2) Mở Task Usage, thêm cột Cost và trả lời:</w:t>
      </w:r>
    </w:p>
    <w:p w14:paraId="5786717C">
      <w:r>
        <w:t xml:space="preserve">     – Task “Kết hợp các bài báo điểm tin nổi bật”: ngày bắt đầu? vì sao một số nhân lực không làm ngày đó? tổng thời gian &amp; chi phí? phân bổ theo từng người?</w:t>
      </w:r>
    </w:p>
    <w:p w14:paraId="1BA73368">
      <w:r>
        <w:t xml:space="preserve">     – Task “Thiết kế &amp;</w:t>
      </w:r>
      <w:bookmarkStart w:id="0" w:name="_GoBack"/>
      <w:bookmarkEnd w:id="0"/>
      <w:r>
        <w:t xml:space="preserve"> đặt hàng tiếp thị”: lịch làm việc chi tiết theo ngày &amp; giờ của từng người; vì sao lịch/chi phí khác nhau?</w:t>
      </w:r>
    </w:p>
    <w:p w14:paraId="3D8FE6F8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2880" cy="3289300"/>
            <wp:effectExtent l="0" t="0" r="7620" b="0"/>
            <wp:docPr id="47" name="Picture 47" descr="{2B436CCE-FB38-4B13-81DB-A038BD267A9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{2B436CCE-FB38-4B13-81DB-A038BD267A92}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4934"/>
    <w:p w14:paraId="5F723E15">
      <w:pPr>
        <w:spacing w:line="360" w:lineRule="auto"/>
        <w:jc w:val="both"/>
        <w:rPr>
          <w:sz w:val="28"/>
          <w:szCs w:val="28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21F908F"/>
    <w:multiLevelType w:val="singleLevel"/>
    <w:tmpl w:val="F21F908F"/>
    <w:lvl w:ilvl="0" w:tentative="0">
      <w:start w:val="6"/>
      <w:numFmt w:val="decimal"/>
      <w:suff w:val="space"/>
      <w:lvlText w:val="%1)"/>
      <w:lvlJc w:val="left"/>
    </w:lvl>
  </w:abstractNum>
  <w:abstractNum w:abstractNumId="1">
    <w:nsid w:val="1B52A4CD"/>
    <w:multiLevelType w:val="singleLevel"/>
    <w:tmpl w:val="1B52A4CD"/>
    <w:lvl w:ilvl="0" w:tentative="0">
      <w:start w:val="1"/>
      <w:numFmt w:val="decimal"/>
      <w:suff w:val="space"/>
      <w:lvlText w:val="%1)"/>
      <w:lvlJc w:val="left"/>
      <w:pPr>
        <w:ind w:left="120" w:leftChars="0" w:firstLine="0" w:firstLineChars="0"/>
      </w:pPr>
    </w:lvl>
  </w:abstractNum>
  <w:abstractNum w:abstractNumId="2">
    <w:nsid w:val="33253649"/>
    <w:multiLevelType w:val="singleLevel"/>
    <w:tmpl w:val="33253649"/>
    <w:lvl w:ilvl="0" w:tentative="0">
      <w:start w:val="2"/>
      <w:numFmt w:val="decimal"/>
      <w:suff w:val="space"/>
      <w:lvlText w:val="%1)"/>
      <w:lvlJc w:val="left"/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6B37CA7"/>
    <w:rsid w:val="17B0489E"/>
    <w:rsid w:val="19050DA2"/>
    <w:rsid w:val="1DA619A9"/>
    <w:rsid w:val="1FB16B20"/>
    <w:rsid w:val="24044127"/>
    <w:rsid w:val="40873968"/>
    <w:rsid w:val="46B37CA7"/>
    <w:rsid w:val="4CB908CB"/>
    <w:rsid w:val="4E71567A"/>
    <w:rsid w:val="5E4824DF"/>
    <w:rsid w:val="69752891"/>
    <w:rsid w:val="6B8C0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Times New Roman" w:hAnsi="Times New Roman" w:eastAsiaTheme="minorEastAsia" w:cstheme="minorBidi"/>
      <w:sz w:val="24"/>
      <w:szCs w:val="22"/>
      <w:lang w:val="en-US" w:eastAsia="en-US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2025-09-08T07:03:00Z</dcterms:created>
  <dc:creator>Administrator</dc:creator>
  <cp:lastModifiedBy>Administrator</cp:lastModifiedBy>
  <dcterms:modified xsi:type="dcterms:W3CDTF">2025-09-08T10:35:14Z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67FDF163E2A44228881CBFBFCC4C1BE0_13</vt:lpwstr>
  </property>
</Properties>
</file>